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00" w:lineRule="exact"/>
        <w:ind w:left="0" w:leftChars="0" w:right="0" w:rightChars="0"/>
        <w:jc w:val="center"/>
        <w:textAlignment w:val="auto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2016学年第一学期学生体质测试方案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rPr>
          <w:rFonts w:ascii="宋体" w:hAnsi="宋体" w:eastAsia="仿宋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" w:cs="宋体"/>
          <w:kern w:val="0"/>
          <w:sz w:val="28"/>
          <w:szCs w:val="28"/>
        </w:rPr>
        <w:t>2016学年第一学期学生体质测试工作于本学期第8-11周进行，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为保障测试工作有序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val="en-US" w:eastAsia="zh-CN"/>
        </w:rPr>
        <w:t>进行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，特制定此方案。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48" w:firstLineChars="196"/>
        <w:jc w:val="left"/>
        <w:textAlignment w:val="auto"/>
        <w:outlineLvl w:val="9"/>
        <w:rPr>
          <w:rFonts w:eastAsia="仿宋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8"/>
          <w:szCs w:val="28"/>
        </w:rPr>
        <w:t>一、测试对象：</w:t>
      </w:r>
      <w:r>
        <w:rPr>
          <w:rFonts w:hint="eastAsia" w:eastAsia="仿宋"/>
          <w:color w:val="000000"/>
          <w:kern w:val="0"/>
          <w:sz w:val="28"/>
          <w:szCs w:val="28"/>
        </w:rPr>
        <w:t>2016级学生（不含留学生、进修生、石河子插班生）。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2" w:firstLineChars="200"/>
        <w:jc w:val="left"/>
        <w:textAlignment w:val="auto"/>
        <w:rPr>
          <w:rFonts w:ascii="宋体" w:hAnsi="宋体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仿宋" w:cs="宋体"/>
          <w:b/>
          <w:color w:val="000000"/>
          <w:kern w:val="0"/>
          <w:sz w:val="28"/>
          <w:szCs w:val="28"/>
        </w:rPr>
        <w:t>二、测试项目：</w:t>
      </w:r>
    </w:p>
    <w:tbl>
      <w:tblPr>
        <w:tblStyle w:val="9"/>
        <w:tblW w:w="7969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70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368" w:hRule="atLeast"/>
          <w:jc w:val="center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kern w:val="0"/>
                <w:sz w:val="28"/>
                <w:szCs w:val="28"/>
              </w:rPr>
              <w:t>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身高、体重、肺活量、坐位体前屈、立定跳远、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米跑、引体向上、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米跑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身高、体重、肺活量、坐位体前屈、立定跳远、50米跑、一分钟仰卧起坐、800米跑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2" w:firstLineChars="200"/>
        <w:jc w:val="left"/>
        <w:textAlignment w:val="auto"/>
        <w:rPr>
          <w:rFonts w:ascii="宋体" w:hAnsi="宋体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仿宋" w:cs="宋体"/>
          <w:b/>
          <w:color w:val="000000"/>
          <w:kern w:val="0"/>
          <w:sz w:val="28"/>
          <w:szCs w:val="28"/>
        </w:rPr>
        <w:t>三、</w:t>
      </w:r>
      <w:r>
        <w:rPr>
          <w:rFonts w:ascii="宋体" w:hAnsi="宋体" w:eastAsia="仿宋" w:cs="宋体"/>
          <w:b/>
          <w:color w:val="000000"/>
          <w:kern w:val="0"/>
          <w:sz w:val="28"/>
          <w:szCs w:val="28"/>
        </w:rPr>
        <w:t>测试时间</w:t>
      </w:r>
      <w:r>
        <w:rPr>
          <w:rFonts w:hint="eastAsia" w:ascii="宋体" w:hAnsi="宋体" w:eastAsia="仿宋" w:cs="宋体"/>
          <w:b/>
          <w:color w:val="000000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rPr>
          <w:rFonts w:ascii="宋体" w:hAnsi="宋体" w:eastAsia="仿宋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第8、9、10、11周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eastAsia="zh-CN"/>
        </w:rPr>
        <w:t>阳光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体育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eastAsia="zh-CN"/>
        </w:rPr>
        <w:t>辅导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课时间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2" w:firstLineChars="200"/>
        <w:jc w:val="left"/>
        <w:textAlignment w:val="auto"/>
        <w:rPr>
          <w:rFonts w:hint="eastAsia" w:ascii="宋体" w:hAnsi="宋体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仿宋" w:cs="宋体"/>
          <w:b/>
          <w:color w:val="000000"/>
          <w:kern w:val="0"/>
          <w:sz w:val="28"/>
          <w:szCs w:val="28"/>
        </w:rPr>
        <w:t>四、</w:t>
      </w:r>
      <w:r>
        <w:rPr>
          <w:rFonts w:ascii="宋体" w:hAnsi="宋体" w:eastAsia="仿宋" w:cs="宋体"/>
          <w:b/>
          <w:color w:val="000000"/>
          <w:kern w:val="0"/>
          <w:sz w:val="28"/>
          <w:szCs w:val="28"/>
        </w:rPr>
        <w:t>测试地点</w:t>
      </w:r>
      <w:r>
        <w:rPr>
          <w:rFonts w:hint="eastAsia" w:ascii="宋体" w:hAnsi="宋体" w:eastAsia="仿宋" w:cs="宋体"/>
          <w:b/>
          <w:color w:val="000000"/>
          <w:kern w:val="0"/>
          <w:sz w:val="28"/>
          <w:szCs w:val="28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rPr>
          <w:rFonts w:hint="eastAsia" w:ascii="宋体" w:hAnsi="宋体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（1）跃进南运动场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泰山区运动场测试项目：50米、800米、1000米、男生引体向上；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rPr>
          <w:rFonts w:hint="eastAsia" w:ascii="宋体" w:hAnsi="宋体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综合馆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东园二楼测试项目：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>身高、体重、肺活量、坐位体前屈、立定跳远、女生一分钟仰卧起坐。</w:t>
      </w:r>
    </w:p>
    <w:p>
      <w:pPr>
        <w:pStyle w:val="1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ascii="宋体" w:hAnsi="宋体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仿宋" w:cs="宋体"/>
          <w:b/>
          <w:color w:val="000000"/>
          <w:kern w:val="0"/>
          <w:sz w:val="28"/>
          <w:szCs w:val="28"/>
        </w:rPr>
        <w:t>五、测试人员组成与</w:t>
      </w:r>
      <w:r>
        <w:rPr>
          <w:rFonts w:hint="eastAsia" w:ascii="宋体" w:hAnsi="宋体" w:eastAsia="仿宋" w:cs="宋体"/>
          <w:b/>
          <w:color w:val="000000"/>
          <w:kern w:val="0"/>
          <w:sz w:val="28"/>
          <w:szCs w:val="28"/>
          <w:lang w:eastAsia="zh-CN"/>
        </w:rPr>
        <w:t>职责</w:t>
      </w:r>
      <w:r>
        <w:rPr>
          <w:rFonts w:hint="eastAsia" w:ascii="宋体" w:hAnsi="宋体" w:eastAsia="仿宋" w:cs="宋体"/>
          <w:b/>
          <w:color w:val="000000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rPr>
          <w:rFonts w:ascii="宋体" w:hAnsi="宋体" w:eastAsia="仿宋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（1）测试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eastAsia="zh-CN"/>
        </w:rPr>
        <w:t>人员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：由体育部任课教师组成，教师在测试中必须严格执行《教师体质测试操作方法和要求》、《教师体质测试成绩录入方法和要求》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eastAsia="zh-CN"/>
        </w:rPr>
        <w:t>，按时完成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测试工作。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rPr>
          <w:rFonts w:ascii="宋体" w:hAnsi="宋体" w:eastAsia="仿宋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（2）其它工作人员：医务人员及场地设备维护人员，及时解决学生出现的身体不适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eastAsia="zh-CN"/>
        </w:rPr>
        <w:t>和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测试仪器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eastAsia="zh-CN"/>
        </w:rPr>
        <w:t>故障，保障测试工作顺利开展。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51" w:firstLineChars="196"/>
        <w:textAlignment w:val="auto"/>
        <w:rPr>
          <w:rFonts w:ascii="宋体" w:hAnsi="宋体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仿宋" w:cs="宋体"/>
          <w:b/>
          <w:color w:val="000000"/>
          <w:kern w:val="0"/>
          <w:sz w:val="28"/>
          <w:szCs w:val="28"/>
        </w:rPr>
        <w:t>六、测试方式与要求：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>（1）以教师任课专项班为单位组织测试。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>（2）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测试方法采用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>仪器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和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>手工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相结合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>。其中仪器测试项目包括身高、体重、肺活量、立定跳远、坐位体前屈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；手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>工测试项目包括50米</w:t>
      </w:r>
      <w:r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>、800米、1000米、引体向上、一分钟仰卧起坐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>（3）各专项课教师负责上“学校体育管理系统”下载打印《班级学生测试成绩登记表》，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并将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>测试成绩登记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在该表上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rPr>
          <w:rFonts w:ascii="宋体" w:hAnsi="宋体" w:eastAsia="仿宋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（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）学生</w:t>
      </w:r>
      <w:r>
        <w:rPr>
          <w:rFonts w:ascii="宋体" w:hAnsi="宋体" w:eastAsia="仿宋" w:cs="宋体"/>
          <w:color w:val="000000"/>
          <w:kern w:val="0"/>
          <w:sz w:val="28"/>
          <w:szCs w:val="28"/>
        </w:rPr>
        <w:t>测试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前须出示校园卡或身份证</w:t>
      </w:r>
      <w:r>
        <w:rPr>
          <w:rFonts w:ascii="宋体" w:hAnsi="宋体" w:eastAsia="仿宋" w:cs="宋体"/>
          <w:color w:val="000000"/>
          <w:kern w:val="0"/>
          <w:sz w:val="28"/>
          <w:szCs w:val="28"/>
        </w:rPr>
        <w:t>，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否则</w:t>
      </w:r>
      <w:r>
        <w:rPr>
          <w:rFonts w:ascii="宋体" w:hAnsi="宋体" w:eastAsia="仿宋" w:cs="宋体"/>
          <w:color w:val="000000"/>
          <w:kern w:val="0"/>
          <w:sz w:val="28"/>
          <w:szCs w:val="28"/>
        </w:rPr>
        <w:t>不能参加测试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>）各专项班学生严格执行《学生体质测试要求》，按照所安排的测试场地，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在体育课时间听从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>任课教师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安排，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>认真参加测试。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（6）学生</w:t>
      </w:r>
      <w:r>
        <w:rPr>
          <w:rFonts w:hint="eastAsia" w:ascii="宋体" w:hAnsi="宋体" w:eastAsia="仿宋" w:cs="Times New Roman"/>
          <w:color w:val="000000"/>
          <w:kern w:val="0"/>
          <w:sz w:val="28"/>
          <w:szCs w:val="28"/>
        </w:rPr>
        <w:t>确实因身体原因不能进行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800米、1000米</w:t>
      </w:r>
      <w:r>
        <w:rPr>
          <w:rFonts w:ascii="宋体" w:hAnsi="宋体" w:eastAsia="仿宋" w:cs="Times New Roman"/>
          <w:color w:val="000000"/>
          <w:kern w:val="0"/>
          <w:sz w:val="28"/>
          <w:szCs w:val="28"/>
        </w:rPr>
        <w:t>测试</w:t>
      </w:r>
      <w:r>
        <w:rPr>
          <w:rFonts w:hint="eastAsia" w:ascii="宋体" w:hAnsi="宋体" w:eastAsia="仿宋" w:cs="Times New Roman"/>
          <w:color w:val="000000"/>
          <w:kern w:val="0"/>
          <w:sz w:val="28"/>
          <w:szCs w:val="28"/>
        </w:rPr>
        <w:t>者，可按照免测程序申请免测。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rPr>
          <w:rFonts w:ascii="宋体" w:hAnsi="宋体" w:eastAsia="仿宋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（7</w:t>
      </w:r>
      <w:r>
        <w:rPr>
          <w:rFonts w:ascii="宋体" w:hAnsi="宋体" w:eastAsia="仿宋" w:cs="宋体"/>
          <w:color w:val="000000"/>
          <w:kern w:val="0"/>
          <w:sz w:val="28"/>
          <w:szCs w:val="28"/>
        </w:rPr>
        <w:t>）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各项目测试，原则上只允许学生测试一次，如遇操作不当造成数据异常，允许再次测试，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>《班级学生测试成绩登记表》登记的成绩为最终成绩，若有成绩修改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>教师必须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在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>修改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处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>签名方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为有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>效，成绩一但登记就必须与录入系统成绩一致，否则成绩无效。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>）学生成绩录入需要登录“学校体育管理系统”，该系统可以通过手机端和电脑端进入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，每个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>测试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项目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>结束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后老师需及时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>录入成绩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，并在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12周前网上提交体测成绩，同时提交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缓测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eastAsia="zh-CN"/>
        </w:rPr>
        <w:t>学生名单。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（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）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测试期间的课堂常规要求与专项课相同，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>各任课教师必须认真组织好自己各专项班级学生进行测试，在规定的测试时间内完成测试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2" w:firstLineChars="200"/>
        <w:textAlignment w:val="auto"/>
        <w:rPr>
          <w:rFonts w:ascii="宋体" w:hAnsi="宋体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仿宋" w:cs="宋体"/>
          <w:b/>
          <w:bCs/>
          <w:color w:val="000000"/>
          <w:kern w:val="0"/>
          <w:sz w:val="28"/>
          <w:szCs w:val="28"/>
        </w:rPr>
        <w:t>七、相关说明：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rPr>
          <w:rFonts w:hint="eastAsia" w:ascii="宋体" w:hAnsi="宋体" w:eastAsia="仿宋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（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）免测申请审核流程：学生按照学校文件提出申请——学院加具意见及盖章——校医院加具意见及盖章——体育部审批。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rPr>
          <w:rFonts w:hint="eastAsia" w:ascii="宋体" w:hAnsi="宋体" w:eastAsia="仿宋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（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）测试总评成绩不及格、申请缓测学生允许补测一次，具体事宜另行通知。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rPr>
          <w:rFonts w:hint="eastAsia" w:ascii="宋体" w:hAnsi="宋体" w:eastAsia="仿宋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eastAsia="zh-CN"/>
        </w:rPr>
        <w:t>）已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申请缓测学生在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eastAsia="zh-CN"/>
        </w:rPr>
        <w:t>最后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补测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eastAsia="zh-CN"/>
        </w:rPr>
        <w:t>前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仍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eastAsia="zh-CN"/>
        </w:rPr>
        <w:t>不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能参加补测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应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eastAsia="zh-CN"/>
        </w:rPr>
        <w:t>提前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提出免测申请，不符合免测条件又不参加补测者，所缺测项目按0分计。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rPr>
          <w:rFonts w:hint="eastAsia" w:ascii="宋体" w:hAnsi="宋体" w:eastAsia="仿宋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学生补测完成后，学生缺测项目以0分计并严格按照《华南农业大学贯彻落实&lt;高等学校体育工作基本标准&gt;的实施方案（试行）》文件执行。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rPr>
          <w:rFonts w:hint="eastAsia" w:ascii="宋体" w:hAnsi="宋体" w:eastAsia="仿宋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（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）学生个人测试成绩查询可通过手机APP方式、电脑端登录“学校体育管理系统”或向本学院负责教师查询。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rPr>
          <w:rFonts w:hint="eastAsia" w:ascii="宋体" w:hAnsi="宋体" w:eastAsia="仿宋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（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）《班级学生测试成绩登记表》作为测试数据修正依据。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rPr>
          <w:rFonts w:ascii="宋体" w:hAnsi="宋体" w:eastAsia="仿宋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（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）体质测试过程中弄虚作假者，按照学校相关规定处理。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rPr>
          <w:rFonts w:ascii="宋体" w:hAnsi="宋体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仿宋" w:cs="宋体"/>
          <w:b/>
          <w:color w:val="000000"/>
          <w:kern w:val="0"/>
          <w:sz w:val="28"/>
          <w:szCs w:val="28"/>
        </w:rPr>
        <w:t xml:space="preserve">    八、</w:t>
      </w:r>
      <w:r>
        <w:rPr>
          <w:rFonts w:ascii="宋体" w:hAnsi="宋体" w:eastAsia="仿宋" w:cs="宋体"/>
          <w:b/>
          <w:color w:val="000000"/>
          <w:kern w:val="0"/>
          <w:sz w:val="28"/>
          <w:szCs w:val="28"/>
        </w:rPr>
        <w:t>未尽事宜，</w:t>
      </w:r>
      <w:r>
        <w:rPr>
          <w:rFonts w:hint="eastAsia" w:ascii="宋体" w:hAnsi="宋体" w:eastAsia="仿宋" w:cs="宋体"/>
          <w:b/>
          <w:color w:val="000000"/>
          <w:kern w:val="0"/>
          <w:sz w:val="28"/>
          <w:szCs w:val="28"/>
        </w:rPr>
        <w:t>由体育部负责解释。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rPr>
          <w:rFonts w:hint="eastAsia" w:ascii="宋体" w:hAnsi="宋体" w:eastAsia="仿宋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附件： 1.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>《班级学生测试成绩登记表》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rPr>
          <w:rFonts w:ascii="宋体" w:hAnsi="宋体" w:eastAsia="仿宋" w:cs="宋体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 xml:space="preserve">       2.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 xml:space="preserve"> 《教师体质测试操作方法和要求》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 xml:space="preserve">       3.《教师体质测试成绩录入方法和要求》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 xml:space="preserve">       </w:t>
      </w:r>
      <w:r>
        <w:rPr>
          <w:rFonts w:hint="eastAsia" w:ascii="宋体" w:hAnsi="宋体" w:eastAsia="仿宋" w:cs="Times New Roman"/>
          <w:color w:val="000000"/>
          <w:kern w:val="0"/>
          <w:sz w:val="28"/>
          <w:szCs w:val="28"/>
        </w:rPr>
        <w:t>4.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>《学生体质测试要求》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宋体" w:hAnsi="宋体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仿宋" w:cs="Times New Roman"/>
          <w:color w:val="000000"/>
          <w:kern w:val="0"/>
          <w:sz w:val="28"/>
          <w:szCs w:val="28"/>
        </w:rPr>
        <w:t xml:space="preserve">       5.《免测申请表》</w:t>
      </w:r>
      <w:r>
        <w:rPr>
          <w:rFonts w:hint="eastAsia" w:ascii="宋体" w:hAnsi="宋体" w:eastAsia="仿宋" w:cs="Times New Roman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仿宋" w:cs="Times New Roman"/>
          <w:color w:val="000000"/>
          <w:kern w:val="0"/>
          <w:sz w:val="28"/>
          <w:szCs w:val="28"/>
        </w:rPr>
        <w:t>《</w:t>
      </w:r>
      <w:r>
        <w:rPr>
          <w:rFonts w:hint="eastAsia" w:ascii="宋体" w:hAnsi="宋体" w:eastAsia="仿宋" w:cs="Times New Roman"/>
          <w:color w:val="000000"/>
          <w:kern w:val="0"/>
          <w:sz w:val="28"/>
          <w:szCs w:val="28"/>
          <w:lang w:eastAsia="zh-CN"/>
        </w:rPr>
        <w:t>缓</w:t>
      </w:r>
      <w:r>
        <w:rPr>
          <w:rFonts w:hint="eastAsia" w:ascii="宋体" w:hAnsi="宋体" w:eastAsia="仿宋" w:cs="Times New Roman"/>
          <w:color w:val="000000"/>
          <w:kern w:val="0"/>
          <w:sz w:val="28"/>
          <w:szCs w:val="28"/>
        </w:rPr>
        <w:t>测申请表》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val="en-US" w:eastAsia="zh-CN"/>
        </w:rPr>
        <w:t>(可在体育部网页“资料下载”处下载)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rPr>
          <w:rFonts w:ascii="宋体" w:hAnsi="宋体" w:eastAsia="仿宋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 xml:space="preserve">       6.</w:t>
      </w:r>
      <w:r>
        <w:rPr>
          <w:rFonts w:ascii="宋体" w:hAnsi="宋体" w:eastAsia="仿宋" w:cs="宋体"/>
          <w:color w:val="000000"/>
          <w:kern w:val="0"/>
          <w:sz w:val="28"/>
          <w:szCs w:val="28"/>
        </w:rPr>
        <w:t>《国家学生体质健康标准（2014年修订）》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869" w:firstLineChars="2096"/>
        <w:jc w:val="left"/>
        <w:textAlignment w:val="auto"/>
        <w:rPr>
          <w:rFonts w:ascii="宋体" w:hAnsi="宋体" w:eastAsia="仿宋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869" w:firstLineChars="2096"/>
        <w:jc w:val="left"/>
        <w:textAlignment w:val="auto"/>
        <w:rPr>
          <w:rFonts w:ascii="宋体" w:hAnsi="宋体" w:eastAsia="仿宋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体育部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169" w:firstLineChars="1846"/>
        <w:jc w:val="left"/>
        <w:textAlignment w:val="auto"/>
        <w:rPr>
          <w:rFonts w:ascii="宋体" w:hAnsi="宋体" w:eastAsia="仿宋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eastAsia="仿宋" w:cs="宋体"/>
          <w:color w:val="000000"/>
          <w:kern w:val="0"/>
          <w:sz w:val="28"/>
          <w:szCs w:val="28"/>
        </w:rPr>
        <w:t>2016年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val="en-US" w:eastAsia="zh-CN"/>
        </w:rPr>
        <w:t>10</w:t>
      </w:r>
      <w:r>
        <w:rPr>
          <w:rFonts w:ascii="宋体" w:hAnsi="宋体" w:eastAsia="仿宋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ascii="宋体" w:hAnsi="宋体" w:eastAsia="仿宋" w:cs="宋体"/>
          <w:color w:val="000000"/>
          <w:kern w:val="0"/>
          <w:sz w:val="28"/>
          <w:szCs w:val="28"/>
        </w:rPr>
        <w:t>日</w:t>
      </w:r>
    </w:p>
    <w:p>
      <w:pPr>
        <w:widowControl/>
        <w:jc w:val="left"/>
        <w:rPr>
          <w:rFonts w:hint="eastAsia" w:ascii="宋体" w:hAnsi="宋体" w:eastAsia="仿宋" w:cs="宋体"/>
          <w:b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eastAsia="仿宋" w:cs="宋体"/>
          <w:b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eastAsia="仿宋" w:cs="宋体"/>
          <w:b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eastAsia="仿宋" w:cs="宋体"/>
          <w:b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eastAsia="仿宋" w:cs="宋体"/>
          <w:b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eastAsia="仿宋" w:cs="宋体"/>
          <w:b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eastAsia="仿宋" w:cs="宋体"/>
          <w:b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eastAsia="仿宋" w:cs="宋体"/>
          <w:b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eastAsia="仿宋" w:cs="宋体"/>
          <w:b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eastAsia="仿宋" w:cs="宋体"/>
          <w:b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eastAsia="仿宋" w:cs="宋体"/>
          <w:b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eastAsia="仿宋" w:cs="宋体"/>
          <w:b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仿宋" w:cs="宋体"/>
          <w:b/>
          <w:color w:val="000000"/>
          <w:kern w:val="0"/>
          <w:sz w:val="28"/>
          <w:szCs w:val="28"/>
        </w:rPr>
        <w:t>附表：</w:t>
      </w:r>
    </w:p>
    <w:p>
      <w:pPr>
        <w:widowControl/>
        <w:jc w:val="center"/>
        <w:rPr>
          <w:rFonts w:ascii="宋体" w:hAnsi="宋体" w:eastAsia="仿宋" w:cs="宋体"/>
          <w:b/>
          <w:color w:val="000000"/>
          <w:kern w:val="0"/>
          <w:sz w:val="28"/>
          <w:szCs w:val="28"/>
          <w:shd w:val="pct10" w:color="auto" w:fill="FFFFFF"/>
        </w:rPr>
      </w:pPr>
      <w:r>
        <w:rPr>
          <w:rFonts w:ascii="宋体" w:hAnsi="宋体" w:eastAsia="仿宋" w:cs="宋体"/>
          <w:color w:val="000000"/>
          <w:kern w:val="0"/>
          <w:sz w:val="28"/>
          <w:szCs w:val="28"/>
        </w:rPr>
        <w:t>《国家学生体质健康标准（2014年修订）》大学部分</w:t>
      </w:r>
    </w:p>
    <w:p>
      <w:pPr>
        <w:widowControl/>
        <w:spacing w:beforeAutospacing="1" w:afterAutospacing="1" w:line="293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drawing>
          <wp:inline distT="0" distB="0" distL="0" distR="0">
            <wp:extent cx="5274310" cy="2840355"/>
            <wp:effectExtent l="0" t="0" r="2540" b="17145"/>
            <wp:docPr id="13" name="图片 13" descr="http://pe.pku.edu.cn/images/content/2015/20150327150049219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http://pe.pku.edu.cn/images/content/2015/201503271500492197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Autospacing="1" w:afterAutospacing="1" w:line="293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drawing>
          <wp:inline distT="0" distB="0" distL="0" distR="0">
            <wp:extent cx="5274310" cy="2856865"/>
            <wp:effectExtent l="19050" t="0" r="2540" b="0"/>
            <wp:docPr id="16" name="图片 16" descr="http://pe.pku.edu.cn/images/content/2015/201503271522189668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http://pe.pku.edu.cn/images/content/2015/2015032715221896689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0" distR="0">
            <wp:extent cx="5274310" cy="2697480"/>
            <wp:effectExtent l="19050" t="0" r="2540" b="0"/>
            <wp:docPr id="10" name="图片 10" descr="http://pe.pku.edu.cn/images/content/2015/20150327152517739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ttp://pe.pku.edu.cn/images/content/2015/201503271525177390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00" w:lineRule="atLeast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注：引体向上、一分钟仰卧起坐均为高优指标，学生成绩超过单项评分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100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分后，以超过的次数所对应的分数进行加分；1000米跑、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800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米跑均为低优指标，学生成绩低于单项评分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100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分后，以减少的秒数所对应的分数进行加分。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164D"/>
    <w:rsid w:val="00000992"/>
    <w:rsid w:val="000046E4"/>
    <w:rsid w:val="00016CF3"/>
    <w:rsid w:val="00023E4B"/>
    <w:rsid w:val="00024190"/>
    <w:rsid w:val="000272CC"/>
    <w:rsid w:val="000279C7"/>
    <w:rsid w:val="00027B80"/>
    <w:rsid w:val="0003124E"/>
    <w:rsid w:val="00036E42"/>
    <w:rsid w:val="0004008A"/>
    <w:rsid w:val="0004492A"/>
    <w:rsid w:val="00044CFF"/>
    <w:rsid w:val="00050398"/>
    <w:rsid w:val="0005217E"/>
    <w:rsid w:val="00055B6D"/>
    <w:rsid w:val="00056B46"/>
    <w:rsid w:val="00062267"/>
    <w:rsid w:val="00064315"/>
    <w:rsid w:val="00065795"/>
    <w:rsid w:val="000804EF"/>
    <w:rsid w:val="00083CF1"/>
    <w:rsid w:val="000936EE"/>
    <w:rsid w:val="00095B9F"/>
    <w:rsid w:val="000A55EA"/>
    <w:rsid w:val="000A7A09"/>
    <w:rsid w:val="000C148D"/>
    <w:rsid w:val="000C3CD0"/>
    <w:rsid w:val="000C4978"/>
    <w:rsid w:val="000D05DE"/>
    <w:rsid w:val="000D6258"/>
    <w:rsid w:val="000D75D1"/>
    <w:rsid w:val="000E29F2"/>
    <w:rsid w:val="000E5A76"/>
    <w:rsid w:val="000E67B9"/>
    <w:rsid w:val="000E6999"/>
    <w:rsid w:val="000E6BEA"/>
    <w:rsid w:val="000E7AE2"/>
    <w:rsid w:val="000F5193"/>
    <w:rsid w:val="00113791"/>
    <w:rsid w:val="001276A1"/>
    <w:rsid w:val="00127C51"/>
    <w:rsid w:val="00140AC8"/>
    <w:rsid w:val="001450A5"/>
    <w:rsid w:val="00146A3F"/>
    <w:rsid w:val="00146E26"/>
    <w:rsid w:val="00150D46"/>
    <w:rsid w:val="001521BA"/>
    <w:rsid w:val="001544E9"/>
    <w:rsid w:val="00160379"/>
    <w:rsid w:val="00162606"/>
    <w:rsid w:val="00166447"/>
    <w:rsid w:val="00166C22"/>
    <w:rsid w:val="00172DD4"/>
    <w:rsid w:val="001757AF"/>
    <w:rsid w:val="001812A3"/>
    <w:rsid w:val="00183BD0"/>
    <w:rsid w:val="00184467"/>
    <w:rsid w:val="00185A88"/>
    <w:rsid w:val="00197640"/>
    <w:rsid w:val="001A141E"/>
    <w:rsid w:val="001A2D0C"/>
    <w:rsid w:val="001A379F"/>
    <w:rsid w:val="001A3F24"/>
    <w:rsid w:val="001A7E41"/>
    <w:rsid w:val="001D011F"/>
    <w:rsid w:val="001E7193"/>
    <w:rsid w:val="001F0E18"/>
    <w:rsid w:val="001F6D50"/>
    <w:rsid w:val="001F7241"/>
    <w:rsid w:val="00202602"/>
    <w:rsid w:val="00211E97"/>
    <w:rsid w:val="002148A5"/>
    <w:rsid w:val="0022481F"/>
    <w:rsid w:val="002317B8"/>
    <w:rsid w:val="00237B91"/>
    <w:rsid w:val="002413FC"/>
    <w:rsid w:val="00247248"/>
    <w:rsid w:val="00253AF4"/>
    <w:rsid w:val="0025624D"/>
    <w:rsid w:val="002646C4"/>
    <w:rsid w:val="0027320A"/>
    <w:rsid w:val="00273C5D"/>
    <w:rsid w:val="00281433"/>
    <w:rsid w:val="002916AB"/>
    <w:rsid w:val="0029560A"/>
    <w:rsid w:val="002978ED"/>
    <w:rsid w:val="002A1881"/>
    <w:rsid w:val="002A5230"/>
    <w:rsid w:val="002A64C6"/>
    <w:rsid w:val="002B25BF"/>
    <w:rsid w:val="002B2EEE"/>
    <w:rsid w:val="002B5D43"/>
    <w:rsid w:val="002C01F2"/>
    <w:rsid w:val="002C794D"/>
    <w:rsid w:val="002C7F9D"/>
    <w:rsid w:val="002D48E7"/>
    <w:rsid w:val="002D7DD3"/>
    <w:rsid w:val="002E239D"/>
    <w:rsid w:val="002E6FE4"/>
    <w:rsid w:val="002F02C7"/>
    <w:rsid w:val="002F1211"/>
    <w:rsid w:val="002F17E8"/>
    <w:rsid w:val="003010A8"/>
    <w:rsid w:val="00304342"/>
    <w:rsid w:val="00307079"/>
    <w:rsid w:val="00310046"/>
    <w:rsid w:val="00310995"/>
    <w:rsid w:val="00330847"/>
    <w:rsid w:val="003336A9"/>
    <w:rsid w:val="00334A4D"/>
    <w:rsid w:val="00336905"/>
    <w:rsid w:val="00341F3D"/>
    <w:rsid w:val="003456A2"/>
    <w:rsid w:val="00350407"/>
    <w:rsid w:val="003509E3"/>
    <w:rsid w:val="00360B56"/>
    <w:rsid w:val="0036767A"/>
    <w:rsid w:val="00370268"/>
    <w:rsid w:val="0037231B"/>
    <w:rsid w:val="00373E54"/>
    <w:rsid w:val="00381AAD"/>
    <w:rsid w:val="00384C15"/>
    <w:rsid w:val="00384CFC"/>
    <w:rsid w:val="00385191"/>
    <w:rsid w:val="00390340"/>
    <w:rsid w:val="00393173"/>
    <w:rsid w:val="003B197E"/>
    <w:rsid w:val="003B374B"/>
    <w:rsid w:val="003B40F6"/>
    <w:rsid w:val="003B76C1"/>
    <w:rsid w:val="003C5B89"/>
    <w:rsid w:val="003D1AA2"/>
    <w:rsid w:val="003D5117"/>
    <w:rsid w:val="003D5638"/>
    <w:rsid w:val="003D699A"/>
    <w:rsid w:val="003E0742"/>
    <w:rsid w:val="003E5B6B"/>
    <w:rsid w:val="003F3938"/>
    <w:rsid w:val="003F4AE8"/>
    <w:rsid w:val="003F70DA"/>
    <w:rsid w:val="0040265E"/>
    <w:rsid w:val="00406338"/>
    <w:rsid w:val="00416547"/>
    <w:rsid w:val="0042140A"/>
    <w:rsid w:val="00421872"/>
    <w:rsid w:val="004240A2"/>
    <w:rsid w:val="0042716B"/>
    <w:rsid w:val="0043159D"/>
    <w:rsid w:val="004318EC"/>
    <w:rsid w:val="0043572D"/>
    <w:rsid w:val="00435BE6"/>
    <w:rsid w:val="00437FAE"/>
    <w:rsid w:val="00443E6F"/>
    <w:rsid w:val="004514DB"/>
    <w:rsid w:val="00454EDB"/>
    <w:rsid w:val="004579B9"/>
    <w:rsid w:val="00460D43"/>
    <w:rsid w:val="004749FF"/>
    <w:rsid w:val="0048134D"/>
    <w:rsid w:val="00483504"/>
    <w:rsid w:val="004931AF"/>
    <w:rsid w:val="004A53F2"/>
    <w:rsid w:val="004B546C"/>
    <w:rsid w:val="004C0F4A"/>
    <w:rsid w:val="004C56E5"/>
    <w:rsid w:val="004D6D03"/>
    <w:rsid w:val="004E0E29"/>
    <w:rsid w:val="004E0F9E"/>
    <w:rsid w:val="004E2317"/>
    <w:rsid w:val="004E2669"/>
    <w:rsid w:val="004F4B99"/>
    <w:rsid w:val="004F5A4D"/>
    <w:rsid w:val="00500839"/>
    <w:rsid w:val="00510256"/>
    <w:rsid w:val="00513B62"/>
    <w:rsid w:val="00522790"/>
    <w:rsid w:val="005231ED"/>
    <w:rsid w:val="00525657"/>
    <w:rsid w:val="0053030B"/>
    <w:rsid w:val="00537CCA"/>
    <w:rsid w:val="005510F1"/>
    <w:rsid w:val="00552145"/>
    <w:rsid w:val="00556C9E"/>
    <w:rsid w:val="00563C52"/>
    <w:rsid w:val="00565660"/>
    <w:rsid w:val="00567B3A"/>
    <w:rsid w:val="005700E2"/>
    <w:rsid w:val="00570303"/>
    <w:rsid w:val="005732CE"/>
    <w:rsid w:val="005765A8"/>
    <w:rsid w:val="00586D4C"/>
    <w:rsid w:val="0059154F"/>
    <w:rsid w:val="00591F49"/>
    <w:rsid w:val="00594FF5"/>
    <w:rsid w:val="005A0C90"/>
    <w:rsid w:val="005A170A"/>
    <w:rsid w:val="005A3256"/>
    <w:rsid w:val="005A5AB1"/>
    <w:rsid w:val="005B174A"/>
    <w:rsid w:val="005C130E"/>
    <w:rsid w:val="005D3949"/>
    <w:rsid w:val="005D3DF2"/>
    <w:rsid w:val="005D530D"/>
    <w:rsid w:val="005D5D12"/>
    <w:rsid w:val="005E26F0"/>
    <w:rsid w:val="005E5E90"/>
    <w:rsid w:val="005F2B4B"/>
    <w:rsid w:val="005F67C7"/>
    <w:rsid w:val="00605EC2"/>
    <w:rsid w:val="00620726"/>
    <w:rsid w:val="00622137"/>
    <w:rsid w:val="006236D3"/>
    <w:rsid w:val="00625A05"/>
    <w:rsid w:val="006319AF"/>
    <w:rsid w:val="00633073"/>
    <w:rsid w:val="006518AA"/>
    <w:rsid w:val="00654DEA"/>
    <w:rsid w:val="00655071"/>
    <w:rsid w:val="00661FD2"/>
    <w:rsid w:val="00667EBC"/>
    <w:rsid w:val="00673F9C"/>
    <w:rsid w:val="006800F4"/>
    <w:rsid w:val="006816A3"/>
    <w:rsid w:val="0069014F"/>
    <w:rsid w:val="00691C0A"/>
    <w:rsid w:val="00691C94"/>
    <w:rsid w:val="0069270D"/>
    <w:rsid w:val="00696FCA"/>
    <w:rsid w:val="006A0399"/>
    <w:rsid w:val="006A537B"/>
    <w:rsid w:val="006B12C0"/>
    <w:rsid w:val="006B33AC"/>
    <w:rsid w:val="006B46FA"/>
    <w:rsid w:val="006B4B6C"/>
    <w:rsid w:val="006C079C"/>
    <w:rsid w:val="006C4491"/>
    <w:rsid w:val="006D016F"/>
    <w:rsid w:val="006D0ABA"/>
    <w:rsid w:val="006D105E"/>
    <w:rsid w:val="006D431B"/>
    <w:rsid w:val="006D62A6"/>
    <w:rsid w:val="006E3564"/>
    <w:rsid w:val="006E4578"/>
    <w:rsid w:val="006E4830"/>
    <w:rsid w:val="006F2B68"/>
    <w:rsid w:val="006F38C1"/>
    <w:rsid w:val="007000FE"/>
    <w:rsid w:val="00703D5D"/>
    <w:rsid w:val="007074C5"/>
    <w:rsid w:val="007250CA"/>
    <w:rsid w:val="0072696B"/>
    <w:rsid w:val="00731122"/>
    <w:rsid w:val="0073143E"/>
    <w:rsid w:val="00735446"/>
    <w:rsid w:val="00736263"/>
    <w:rsid w:val="007421A3"/>
    <w:rsid w:val="00744A1C"/>
    <w:rsid w:val="0075036B"/>
    <w:rsid w:val="00755DC6"/>
    <w:rsid w:val="00767619"/>
    <w:rsid w:val="00772261"/>
    <w:rsid w:val="00772434"/>
    <w:rsid w:val="007734DE"/>
    <w:rsid w:val="00773AFA"/>
    <w:rsid w:val="00776FE1"/>
    <w:rsid w:val="007824FA"/>
    <w:rsid w:val="00784BA8"/>
    <w:rsid w:val="0078777C"/>
    <w:rsid w:val="007916D6"/>
    <w:rsid w:val="0079245A"/>
    <w:rsid w:val="007A03CA"/>
    <w:rsid w:val="007A1A67"/>
    <w:rsid w:val="007A6E53"/>
    <w:rsid w:val="007C219E"/>
    <w:rsid w:val="007C3D57"/>
    <w:rsid w:val="007D2D1B"/>
    <w:rsid w:val="007D62FD"/>
    <w:rsid w:val="007E60F1"/>
    <w:rsid w:val="007F31BF"/>
    <w:rsid w:val="007F3E88"/>
    <w:rsid w:val="0080098A"/>
    <w:rsid w:val="008033AE"/>
    <w:rsid w:val="00804C39"/>
    <w:rsid w:val="00805E27"/>
    <w:rsid w:val="0081119A"/>
    <w:rsid w:val="008141E3"/>
    <w:rsid w:val="00814855"/>
    <w:rsid w:val="0081502A"/>
    <w:rsid w:val="0081520F"/>
    <w:rsid w:val="0081527D"/>
    <w:rsid w:val="0081569C"/>
    <w:rsid w:val="00837DFD"/>
    <w:rsid w:val="00854B70"/>
    <w:rsid w:val="008560BA"/>
    <w:rsid w:val="008600B1"/>
    <w:rsid w:val="0086057F"/>
    <w:rsid w:val="00871139"/>
    <w:rsid w:val="00871B89"/>
    <w:rsid w:val="00872999"/>
    <w:rsid w:val="00873257"/>
    <w:rsid w:val="00874C59"/>
    <w:rsid w:val="00877E93"/>
    <w:rsid w:val="00877EA8"/>
    <w:rsid w:val="00881CAA"/>
    <w:rsid w:val="00881DDF"/>
    <w:rsid w:val="00886A69"/>
    <w:rsid w:val="00886C95"/>
    <w:rsid w:val="00895DB9"/>
    <w:rsid w:val="008A3EB3"/>
    <w:rsid w:val="008A6E60"/>
    <w:rsid w:val="008B438E"/>
    <w:rsid w:val="008B4B2B"/>
    <w:rsid w:val="008B575F"/>
    <w:rsid w:val="008C103C"/>
    <w:rsid w:val="008C387A"/>
    <w:rsid w:val="008C6302"/>
    <w:rsid w:val="008C6C07"/>
    <w:rsid w:val="008D2597"/>
    <w:rsid w:val="008D7B04"/>
    <w:rsid w:val="008E17F2"/>
    <w:rsid w:val="008F2C34"/>
    <w:rsid w:val="008F57B5"/>
    <w:rsid w:val="008F60BE"/>
    <w:rsid w:val="00907282"/>
    <w:rsid w:val="00917597"/>
    <w:rsid w:val="00921BA3"/>
    <w:rsid w:val="00922E80"/>
    <w:rsid w:val="0092378B"/>
    <w:rsid w:val="009240FD"/>
    <w:rsid w:val="009269D0"/>
    <w:rsid w:val="00927621"/>
    <w:rsid w:val="00932E75"/>
    <w:rsid w:val="00933216"/>
    <w:rsid w:val="009358CB"/>
    <w:rsid w:val="0094183B"/>
    <w:rsid w:val="00941A90"/>
    <w:rsid w:val="00942414"/>
    <w:rsid w:val="009427B5"/>
    <w:rsid w:val="009471BF"/>
    <w:rsid w:val="00947E9D"/>
    <w:rsid w:val="009521A1"/>
    <w:rsid w:val="009611FB"/>
    <w:rsid w:val="00961E74"/>
    <w:rsid w:val="00963105"/>
    <w:rsid w:val="00972844"/>
    <w:rsid w:val="00973167"/>
    <w:rsid w:val="00973D46"/>
    <w:rsid w:val="0097461E"/>
    <w:rsid w:val="009769E0"/>
    <w:rsid w:val="0098292F"/>
    <w:rsid w:val="00987A14"/>
    <w:rsid w:val="0099118C"/>
    <w:rsid w:val="0099251E"/>
    <w:rsid w:val="009A0948"/>
    <w:rsid w:val="009B277D"/>
    <w:rsid w:val="009C68B7"/>
    <w:rsid w:val="009C6DE8"/>
    <w:rsid w:val="009D01D0"/>
    <w:rsid w:val="009D05AB"/>
    <w:rsid w:val="009D2A68"/>
    <w:rsid w:val="009E0666"/>
    <w:rsid w:val="009E12D0"/>
    <w:rsid w:val="009E4A2E"/>
    <w:rsid w:val="009E5C48"/>
    <w:rsid w:val="009F30B5"/>
    <w:rsid w:val="009F4DCD"/>
    <w:rsid w:val="00A01800"/>
    <w:rsid w:val="00A05029"/>
    <w:rsid w:val="00A14AF3"/>
    <w:rsid w:val="00A17144"/>
    <w:rsid w:val="00A24E80"/>
    <w:rsid w:val="00A260D1"/>
    <w:rsid w:val="00A26F20"/>
    <w:rsid w:val="00A433D5"/>
    <w:rsid w:val="00A436DB"/>
    <w:rsid w:val="00A53471"/>
    <w:rsid w:val="00A53CD2"/>
    <w:rsid w:val="00A614BD"/>
    <w:rsid w:val="00A62D77"/>
    <w:rsid w:val="00A65B98"/>
    <w:rsid w:val="00A72D4B"/>
    <w:rsid w:val="00A73463"/>
    <w:rsid w:val="00A83254"/>
    <w:rsid w:val="00A84411"/>
    <w:rsid w:val="00A84890"/>
    <w:rsid w:val="00A92592"/>
    <w:rsid w:val="00A96229"/>
    <w:rsid w:val="00A976E9"/>
    <w:rsid w:val="00A97881"/>
    <w:rsid w:val="00AA2EFE"/>
    <w:rsid w:val="00AB2E6F"/>
    <w:rsid w:val="00AB7B2E"/>
    <w:rsid w:val="00AC74F5"/>
    <w:rsid w:val="00AD336C"/>
    <w:rsid w:val="00AD5988"/>
    <w:rsid w:val="00AE4160"/>
    <w:rsid w:val="00AF2CAF"/>
    <w:rsid w:val="00B042A3"/>
    <w:rsid w:val="00B102DF"/>
    <w:rsid w:val="00B10B38"/>
    <w:rsid w:val="00B16B13"/>
    <w:rsid w:val="00B17173"/>
    <w:rsid w:val="00B26D04"/>
    <w:rsid w:val="00B34536"/>
    <w:rsid w:val="00B37428"/>
    <w:rsid w:val="00B40742"/>
    <w:rsid w:val="00B42252"/>
    <w:rsid w:val="00B473C0"/>
    <w:rsid w:val="00B57555"/>
    <w:rsid w:val="00B62FF2"/>
    <w:rsid w:val="00B637CA"/>
    <w:rsid w:val="00B7436D"/>
    <w:rsid w:val="00B8030B"/>
    <w:rsid w:val="00B816B7"/>
    <w:rsid w:val="00B82FBA"/>
    <w:rsid w:val="00B85097"/>
    <w:rsid w:val="00B87E6C"/>
    <w:rsid w:val="00B938E1"/>
    <w:rsid w:val="00B94676"/>
    <w:rsid w:val="00B957A0"/>
    <w:rsid w:val="00BA3D03"/>
    <w:rsid w:val="00BA6605"/>
    <w:rsid w:val="00BB04F1"/>
    <w:rsid w:val="00BB570A"/>
    <w:rsid w:val="00BB7CB1"/>
    <w:rsid w:val="00BC1CF3"/>
    <w:rsid w:val="00BC479C"/>
    <w:rsid w:val="00BD7BE0"/>
    <w:rsid w:val="00BE164D"/>
    <w:rsid w:val="00BE19C0"/>
    <w:rsid w:val="00BE4777"/>
    <w:rsid w:val="00BE4A1E"/>
    <w:rsid w:val="00BE7FF5"/>
    <w:rsid w:val="00BF19B0"/>
    <w:rsid w:val="00BF76A0"/>
    <w:rsid w:val="00BF7F99"/>
    <w:rsid w:val="00C06040"/>
    <w:rsid w:val="00C12132"/>
    <w:rsid w:val="00C123A1"/>
    <w:rsid w:val="00C13003"/>
    <w:rsid w:val="00C14267"/>
    <w:rsid w:val="00C168FE"/>
    <w:rsid w:val="00C2018E"/>
    <w:rsid w:val="00C254DB"/>
    <w:rsid w:val="00C33539"/>
    <w:rsid w:val="00C33D4F"/>
    <w:rsid w:val="00C35642"/>
    <w:rsid w:val="00C37332"/>
    <w:rsid w:val="00C43D7D"/>
    <w:rsid w:val="00C43DF4"/>
    <w:rsid w:val="00C5160A"/>
    <w:rsid w:val="00C55B65"/>
    <w:rsid w:val="00C62421"/>
    <w:rsid w:val="00C643FE"/>
    <w:rsid w:val="00C6710A"/>
    <w:rsid w:val="00C76B75"/>
    <w:rsid w:val="00C81C08"/>
    <w:rsid w:val="00C8384B"/>
    <w:rsid w:val="00C838AB"/>
    <w:rsid w:val="00C959F5"/>
    <w:rsid w:val="00C967B5"/>
    <w:rsid w:val="00CA0B9B"/>
    <w:rsid w:val="00CA16C2"/>
    <w:rsid w:val="00CB0A5C"/>
    <w:rsid w:val="00CB67B9"/>
    <w:rsid w:val="00CC39A3"/>
    <w:rsid w:val="00CC4AC9"/>
    <w:rsid w:val="00CD2AA7"/>
    <w:rsid w:val="00CE0775"/>
    <w:rsid w:val="00CE4968"/>
    <w:rsid w:val="00CE4EF0"/>
    <w:rsid w:val="00D00051"/>
    <w:rsid w:val="00D003EC"/>
    <w:rsid w:val="00D00A37"/>
    <w:rsid w:val="00D01BBC"/>
    <w:rsid w:val="00D0574F"/>
    <w:rsid w:val="00D05BB1"/>
    <w:rsid w:val="00D13BEE"/>
    <w:rsid w:val="00D17790"/>
    <w:rsid w:val="00D17CAF"/>
    <w:rsid w:val="00D20A9B"/>
    <w:rsid w:val="00D25B30"/>
    <w:rsid w:val="00D35EF0"/>
    <w:rsid w:val="00D360FE"/>
    <w:rsid w:val="00D36C41"/>
    <w:rsid w:val="00D414A3"/>
    <w:rsid w:val="00D41555"/>
    <w:rsid w:val="00D47E39"/>
    <w:rsid w:val="00D509BB"/>
    <w:rsid w:val="00D52062"/>
    <w:rsid w:val="00D55203"/>
    <w:rsid w:val="00D6023E"/>
    <w:rsid w:val="00D65A4E"/>
    <w:rsid w:val="00D66CC8"/>
    <w:rsid w:val="00D67F03"/>
    <w:rsid w:val="00D70715"/>
    <w:rsid w:val="00D71CC6"/>
    <w:rsid w:val="00D83BE5"/>
    <w:rsid w:val="00D84FF5"/>
    <w:rsid w:val="00D9485A"/>
    <w:rsid w:val="00DA088B"/>
    <w:rsid w:val="00DA1B30"/>
    <w:rsid w:val="00DB027E"/>
    <w:rsid w:val="00DB0DE4"/>
    <w:rsid w:val="00DB22F3"/>
    <w:rsid w:val="00DB5117"/>
    <w:rsid w:val="00DB65E0"/>
    <w:rsid w:val="00DC457D"/>
    <w:rsid w:val="00DD34B1"/>
    <w:rsid w:val="00DF3D2E"/>
    <w:rsid w:val="00DF68F8"/>
    <w:rsid w:val="00E028C8"/>
    <w:rsid w:val="00E143E2"/>
    <w:rsid w:val="00E17B42"/>
    <w:rsid w:val="00E23760"/>
    <w:rsid w:val="00E241C2"/>
    <w:rsid w:val="00E27116"/>
    <w:rsid w:val="00E32798"/>
    <w:rsid w:val="00E35313"/>
    <w:rsid w:val="00E432BC"/>
    <w:rsid w:val="00E44121"/>
    <w:rsid w:val="00E45A0B"/>
    <w:rsid w:val="00E46D69"/>
    <w:rsid w:val="00E615ED"/>
    <w:rsid w:val="00E644F0"/>
    <w:rsid w:val="00E70D29"/>
    <w:rsid w:val="00E84300"/>
    <w:rsid w:val="00E929EA"/>
    <w:rsid w:val="00E9489E"/>
    <w:rsid w:val="00EA0B9A"/>
    <w:rsid w:val="00EA3A0C"/>
    <w:rsid w:val="00EA51F5"/>
    <w:rsid w:val="00EB1129"/>
    <w:rsid w:val="00EB1988"/>
    <w:rsid w:val="00EB2DAB"/>
    <w:rsid w:val="00EC4F72"/>
    <w:rsid w:val="00EC5137"/>
    <w:rsid w:val="00ED3320"/>
    <w:rsid w:val="00ED59C2"/>
    <w:rsid w:val="00ED75BE"/>
    <w:rsid w:val="00EE65E4"/>
    <w:rsid w:val="00EE7C7B"/>
    <w:rsid w:val="00EF334C"/>
    <w:rsid w:val="00EF6413"/>
    <w:rsid w:val="00EF6A34"/>
    <w:rsid w:val="00EF73D2"/>
    <w:rsid w:val="00F01AB4"/>
    <w:rsid w:val="00F31DCB"/>
    <w:rsid w:val="00F35A9D"/>
    <w:rsid w:val="00F379FA"/>
    <w:rsid w:val="00F4566A"/>
    <w:rsid w:val="00F4737B"/>
    <w:rsid w:val="00F51B78"/>
    <w:rsid w:val="00F52E61"/>
    <w:rsid w:val="00F563BA"/>
    <w:rsid w:val="00F60B7A"/>
    <w:rsid w:val="00F62937"/>
    <w:rsid w:val="00F766AA"/>
    <w:rsid w:val="00F81862"/>
    <w:rsid w:val="00F8322E"/>
    <w:rsid w:val="00F845BE"/>
    <w:rsid w:val="00F84E5F"/>
    <w:rsid w:val="00F95472"/>
    <w:rsid w:val="00FA33C3"/>
    <w:rsid w:val="00FB251B"/>
    <w:rsid w:val="00FB3F8D"/>
    <w:rsid w:val="00FB62B8"/>
    <w:rsid w:val="00FC2D31"/>
    <w:rsid w:val="00FC4715"/>
    <w:rsid w:val="00FD02DE"/>
    <w:rsid w:val="00FE1CC7"/>
    <w:rsid w:val="00FE3272"/>
    <w:rsid w:val="00FE4725"/>
    <w:rsid w:val="00FE5EE7"/>
    <w:rsid w:val="00FE69EE"/>
    <w:rsid w:val="00FF7C1F"/>
    <w:rsid w:val="01AB16B3"/>
    <w:rsid w:val="01FE07D7"/>
    <w:rsid w:val="020309F7"/>
    <w:rsid w:val="0328374E"/>
    <w:rsid w:val="0372675E"/>
    <w:rsid w:val="03AC3B91"/>
    <w:rsid w:val="03C940C0"/>
    <w:rsid w:val="041A13C9"/>
    <w:rsid w:val="04373467"/>
    <w:rsid w:val="0443764C"/>
    <w:rsid w:val="04A60315"/>
    <w:rsid w:val="04A9100A"/>
    <w:rsid w:val="07265A4E"/>
    <w:rsid w:val="074D63A1"/>
    <w:rsid w:val="07595417"/>
    <w:rsid w:val="0780564A"/>
    <w:rsid w:val="07EE50F9"/>
    <w:rsid w:val="08764EEF"/>
    <w:rsid w:val="08A95B55"/>
    <w:rsid w:val="09A76830"/>
    <w:rsid w:val="0A515435"/>
    <w:rsid w:val="0AAF1DA2"/>
    <w:rsid w:val="0ACD2438"/>
    <w:rsid w:val="0B440790"/>
    <w:rsid w:val="0B960C5A"/>
    <w:rsid w:val="0C366DAF"/>
    <w:rsid w:val="0C5221F2"/>
    <w:rsid w:val="0CD11108"/>
    <w:rsid w:val="0D0A01EB"/>
    <w:rsid w:val="0D761837"/>
    <w:rsid w:val="0D993895"/>
    <w:rsid w:val="0DE0139D"/>
    <w:rsid w:val="0E7D1D52"/>
    <w:rsid w:val="0F9A745F"/>
    <w:rsid w:val="0FCC6920"/>
    <w:rsid w:val="103A389F"/>
    <w:rsid w:val="106E66E2"/>
    <w:rsid w:val="10A35956"/>
    <w:rsid w:val="10AB149D"/>
    <w:rsid w:val="10FB223A"/>
    <w:rsid w:val="112B7AAF"/>
    <w:rsid w:val="113E512C"/>
    <w:rsid w:val="11987D29"/>
    <w:rsid w:val="13195E80"/>
    <w:rsid w:val="133928DF"/>
    <w:rsid w:val="13EB3E41"/>
    <w:rsid w:val="144E7E50"/>
    <w:rsid w:val="16C36580"/>
    <w:rsid w:val="16C93721"/>
    <w:rsid w:val="16F935C1"/>
    <w:rsid w:val="17150C56"/>
    <w:rsid w:val="17186BD2"/>
    <w:rsid w:val="17367032"/>
    <w:rsid w:val="189A2F22"/>
    <w:rsid w:val="19B13E30"/>
    <w:rsid w:val="19D027F4"/>
    <w:rsid w:val="19E64C70"/>
    <w:rsid w:val="1A4C49C2"/>
    <w:rsid w:val="1AA03A45"/>
    <w:rsid w:val="1AEA16E8"/>
    <w:rsid w:val="1BC67F2A"/>
    <w:rsid w:val="1C60041B"/>
    <w:rsid w:val="1DE9584C"/>
    <w:rsid w:val="1E345D33"/>
    <w:rsid w:val="1E4D668A"/>
    <w:rsid w:val="1FC52236"/>
    <w:rsid w:val="200425DA"/>
    <w:rsid w:val="2015500B"/>
    <w:rsid w:val="204E0B83"/>
    <w:rsid w:val="208063AD"/>
    <w:rsid w:val="20B261A8"/>
    <w:rsid w:val="22982E6F"/>
    <w:rsid w:val="238D7FBE"/>
    <w:rsid w:val="23ED7345"/>
    <w:rsid w:val="242944E2"/>
    <w:rsid w:val="242D1827"/>
    <w:rsid w:val="24674D8F"/>
    <w:rsid w:val="246F7130"/>
    <w:rsid w:val="24F306D1"/>
    <w:rsid w:val="2595728B"/>
    <w:rsid w:val="25D77A4D"/>
    <w:rsid w:val="264524B9"/>
    <w:rsid w:val="278B713F"/>
    <w:rsid w:val="28774320"/>
    <w:rsid w:val="2915728F"/>
    <w:rsid w:val="291C7430"/>
    <w:rsid w:val="291E5545"/>
    <w:rsid w:val="2A924225"/>
    <w:rsid w:val="2ACA6101"/>
    <w:rsid w:val="2AF97DC4"/>
    <w:rsid w:val="2C3853A3"/>
    <w:rsid w:val="2CF765EE"/>
    <w:rsid w:val="2D040874"/>
    <w:rsid w:val="2F832F11"/>
    <w:rsid w:val="301D2D7E"/>
    <w:rsid w:val="30565AF5"/>
    <w:rsid w:val="310A15B2"/>
    <w:rsid w:val="31C0119C"/>
    <w:rsid w:val="31CE0981"/>
    <w:rsid w:val="31D23C07"/>
    <w:rsid w:val="338F160C"/>
    <w:rsid w:val="33D42F1A"/>
    <w:rsid w:val="348A29F8"/>
    <w:rsid w:val="349A30E8"/>
    <w:rsid w:val="34F160E8"/>
    <w:rsid w:val="354506FF"/>
    <w:rsid w:val="35494600"/>
    <w:rsid w:val="367770E4"/>
    <w:rsid w:val="368B3C78"/>
    <w:rsid w:val="36BF52B7"/>
    <w:rsid w:val="37AA0F75"/>
    <w:rsid w:val="381A7BDC"/>
    <w:rsid w:val="38EB601C"/>
    <w:rsid w:val="3A480F02"/>
    <w:rsid w:val="3A5B4D29"/>
    <w:rsid w:val="3B6E2C1B"/>
    <w:rsid w:val="3BD72700"/>
    <w:rsid w:val="3BD83FAD"/>
    <w:rsid w:val="3C7E2154"/>
    <w:rsid w:val="3C8F21ED"/>
    <w:rsid w:val="3CFE6836"/>
    <w:rsid w:val="3DFF4BE6"/>
    <w:rsid w:val="3E057C6F"/>
    <w:rsid w:val="3E0776AC"/>
    <w:rsid w:val="3E680E7F"/>
    <w:rsid w:val="3E9C16D8"/>
    <w:rsid w:val="3EAC1815"/>
    <w:rsid w:val="3ED74C56"/>
    <w:rsid w:val="3FD2386D"/>
    <w:rsid w:val="3FD87EC9"/>
    <w:rsid w:val="41BE5972"/>
    <w:rsid w:val="41FD03C3"/>
    <w:rsid w:val="42A921AB"/>
    <w:rsid w:val="42F22FEC"/>
    <w:rsid w:val="438C7C41"/>
    <w:rsid w:val="4392220F"/>
    <w:rsid w:val="43D90B92"/>
    <w:rsid w:val="440774E9"/>
    <w:rsid w:val="4451516F"/>
    <w:rsid w:val="449518DE"/>
    <w:rsid w:val="45131F76"/>
    <w:rsid w:val="45B67AC7"/>
    <w:rsid w:val="45D82216"/>
    <w:rsid w:val="46542893"/>
    <w:rsid w:val="46D80CC4"/>
    <w:rsid w:val="470D6426"/>
    <w:rsid w:val="47230B61"/>
    <w:rsid w:val="47855D0A"/>
    <w:rsid w:val="479E094E"/>
    <w:rsid w:val="482E6A5A"/>
    <w:rsid w:val="490F47BB"/>
    <w:rsid w:val="492263E7"/>
    <w:rsid w:val="49E24C98"/>
    <w:rsid w:val="4C59078E"/>
    <w:rsid w:val="4E036D33"/>
    <w:rsid w:val="4E85216E"/>
    <w:rsid w:val="4F9C0A77"/>
    <w:rsid w:val="4FA316B1"/>
    <w:rsid w:val="50221335"/>
    <w:rsid w:val="5083610F"/>
    <w:rsid w:val="51C5071D"/>
    <w:rsid w:val="52496965"/>
    <w:rsid w:val="530A1451"/>
    <w:rsid w:val="543521A7"/>
    <w:rsid w:val="546F61F5"/>
    <w:rsid w:val="54A16C1F"/>
    <w:rsid w:val="54A561A9"/>
    <w:rsid w:val="557B7C38"/>
    <w:rsid w:val="55C301E9"/>
    <w:rsid w:val="56894B52"/>
    <w:rsid w:val="58C07B7B"/>
    <w:rsid w:val="58CD7FBA"/>
    <w:rsid w:val="58E53583"/>
    <w:rsid w:val="58EE2805"/>
    <w:rsid w:val="5901086D"/>
    <w:rsid w:val="5A2F738D"/>
    <w:rsid w:val="5A58337B"/>
    <w:rsid w:val="5A6A4FED"/>
    <w:rsid w:val="5AC0337A"/>
    <w:rsid w:val="5B1219AE"/>
    <w:rsid w:val="5B9C6DCB"/>
    <w:rsid w:val="5C8C248C"/>
    <w:rsid w:val="5CED73BE"/>
    <w:rsid w:val="5D1B575A"/>
    <w:rsid w:val="5D4F0639"/>
    <w:rsid w:val="5E0D5688"/>
    <w:rsid w:val="5E103D40"/>
    <w:rsid w:val="5E4A553F"/>
    <w:rsid w:val="5E68101C"/>
    <w:rsid w:val="5F281593"/>
    <w:rsid w:val="5F3178F2"/>
    <w:rsid w:val="5F555B23"/>
    <w:rsid w:val="5F6F24CA"/>
    <w:rsid w:val="5F7A3B19"/>
    <w:rsid w:val="5FA03D5C"/>
    <w:rsid w:val="5FB32D62"/>
    <w:rsid w:val="5FD17524"/>
    <w:rsid w:val="600203BD"/>
    <w:rsid w:val="60694DC6"/>
    <w:rsid w:val="615926A6"/>
    <w:rsid w:val="617235E1"/>
    <w:rsid w:val="618D5806"/>
    <w:rsid w:val="624A22E1"/>
    <w:rsid w:val="62544EFD"/>
    <w:rsid w:val="626876D5"/>
    <w:rsid w:val="627B1C34"/>
    <w:rsid w:val="63010789"/>
    <w:rsid w:val="64492B8C"/>
    <w:rsid w:val="64787B8D"/>
    <w:rsid w:val="66174E58"/>
    <w:rsid w:val="663D32CC"/>
    <w:rsid w:val="679522A4"/>
    <w:rsid w:val="67D5323E"/>
    <w:rsid w:val="68AA1037"/>
    <w:rsid w:val="69C86D86"/>
    <w:rsid w:val="69DD0FAB"/>
    <w:rsid w:val="6B1001D9"/>
    <w:rsid w:val="6B552618"/>
    <w:rsid w:val="6B9913D7"/>
    <w:rsid w:val="6BCC7BF5"/>
    <w:rsid w:val="6CEE72BE"/>
    <w:rsid w:val="6E170BFF"/>
    <w:rsid w:val="6E1B71E0"/>
    <w:rsid w:val="6E3266FF"/>
    <w:rsid w:val="6E877500"/>
    <w:rsid w:val="6F081DA5"/>
    <w:rsid w:val="70036877"/>
    <w:rsid w:val="70454001"/>
    <w:rsid w:val="7185572D"/>
    <w:rsid w:val="72FB435C"/>
    <w:rsid w:val="732616CC"/>
    <w:rsid w:val="73BA361A"/>
    <w:rsid w:val="742028B1"/>
    <w:rsid w:val="749661F5"/>
    <w:rsid w:val="751D513D"/>
    <w:rsid w:val="7560318F"/>
    <w:rsid w:val="75713BAF"/>
    <w:rsid w:val="757B5856"/>
    <w:rsid w:val="75913360"/>
    <w:rsid w:val="75A432B3"/>
    <w:rsid w:val="75E15FCE"/>
    <w:rsid w:val="769F75AA"/>
    <w:rsid w:val="781062CF"/>
    <w:rsid w:val="7830290B"/>
    <w:rsid w:val="78B75486"/>
    <w:rsid w:val="79046D44"/>
    <w:rsid w:val="79A80728"/>
    <w:rsid w:val="79AD4DB8"/>
    <w:rsid w:val="7AA95200"/>
    <w:rsid w:val="7ADE752F"/>
    <w:rsid w:val="7B137341"/>
    <w:rsid w:val="7B462946"/>
    <w:rsid w:val="7B8E7179"/>
    <w:rsid w:val="7B8F2238"/>
    <w:rsid w:val="7BE0617E"/>
    <w:rsid w:val="7BFC23BE"/>
    <w:rsid w:val="7C1B6BEA"/>
    <w:rsid w:val="7C40683C"/>
    <w:rsid w:val="7D8F1E9B"/>
    <w:rsid w:val="7D9A61DA"/>
    <w:rsid w:val="7E167E4E"/>
    <w:rsid w:val="7EA64A00"/>
    <w:rsid w:val="7FD924A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apple-converted-space"/>
    <w:basedOn w:val="6"/>
    <w:qFormat/>
    <w:uiPriority w:val="0"/>
  </w:style>
  <w:style w:type="character" w:customStyle="1" w:styleId="12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4"/>
    <w:semiHidden/>
    <w:qFormat/>
    <w:uiPriority w:val="99"/>
    <w:rPr>
      <w:sz w:val="18"/>
      <w:szCs w:val="18"/>
    </w:rPr>
  </w:style>
  <w:style w:type="paragraph" w:customStyle="1" w:styleId="14">
    <w:name w:val="List Paragraph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6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日期 Char"/>
    <w:basedOn w:val="6"/>
    <w:link w:val="2"/>
    <w:semiHidden/>
    <w:qFormat/>
    <w:uiPriority w:val="99"/>
    <w:rPr>
      <w:kern w:val="2"/>
      <w:sz w:val="21"/>
      <w:szCs w:val="22"/>
    </w:rPr>
  </w:style>
  <w:style w:type="paragraph" w:customStyle="1" w:styleId="18">
    <w:name w:val="列出段落3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254</Words>
  <Characters>1453</Characters>
  <Lines>12</Lines>
  <Paragraphs>3</Paragraphs>
  <ScaleCrop>false</ScaleCrop>
  <LinksUpToDate>false</LinksUpToDate>
  <CharactersWithSpaces>1704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2016-03-06T08:10:00Z</dcterms:created>
  <dc:creator>微软用户</dc:creator>
  <cp:lastModifiedBy>admin</cp:lastModifiedBy>
  <cp:lastPrinted>2016-09-23T06:32:00Z</cp:lastPrinted>
  <dcterms:modified xsi:type="dcterms:W3CDTF">2016-10-21T03:23:45Z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