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20" w:rsidRDefault="00C72520" w:rsidP="00C72520">
      <w:pPr>
        <w:ind w:firstLineChars="196" w:firstLine="472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/>
          <w:bCs/>
          <w:sz w:val="24"/>
          <w:szCs w:val="24"/>
        </w:rPr>
        <w:t>关于 “保健康复班”的有关说明</w:t>
      </w:r>
    </w:p>
    <w:bookmarkEnd w:id="0"/>
    <w:p w:rsidR="00C72520" w:rsidRDefault="00C72520" w:rsidP="00C72520">
      <w:pPr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C72520" w:rsidRDefault="00C72520" w:rsidP="00C72520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各学院、2016级各学生班：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“保健康复班”是针对我</w:t>
      </w:r>
      <w:proofErr w:type="gramStart"/>
      <w:r>
        <w:rPr>
          <w:rFonts w:ascii="宋体" w:hAnsi="宋体" w:hint="eastAsia"/>
          <w:sz w:val="24"/>
          <w:szCs w:val="24"/>
        </w:rPr>
        <w:t>校本科</w:t>
      </w:r>
      <w:proofErr w:type="gramEnd"/>
      <w:r>
        <w:rPr>
          <w:rFonts w:ascii="宋体" w:hAnsi="宋体" w:hint="eastAsia"/>
          <w:sz w:val="24"/>
          <w:szCs w:val="24"/>
        </w:rPr>
        <w:t>一、二年级因身体异常和病弱、残等特殊群体的学生开设的体育必修课，</w:t>
      </w:r>
      <w:r>
        <w:rPr>
          <w:rFonts w:ascii="宋体" w:hAnsi="宋体" w:hint="eastAsia"/>
          <w:color w:val="000000"/>
          <w:spacing w:val="15"/>
          <w:kern w:val="0"/>
          <w:sz w:val="24"/>
          <w:szCs w:val="24"/>
        </w:rPr>
        <w:t>须凭本人病历到校医院保健科开证明再到体育部教务室（15号楼415室）办理加入保健康复班手续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b/>
          <w:bCs/>
          <w:sz w:val="24"/>
          <w:szCs w:val="24"/>
        </w:rPr>
        <w:t>每学期第六周截止接收）。</w:t>
      </w:r>
      <w:r>
        <w:rPr>
          <w:rFonts w:ascii="宋体" w:hAnsi="宋体" w:hint="eastAsia"/>
          <w:sz w:val="24"/>
          <w:szCs w:val="24"/>
        </w:rPr>
        <w:t>修课成绩计入学生体育必修课成绩册。已经参加保健康复班的学生，一般不需每学期重复办理申请，体育部会将学生名单顺延到后面的三个学期。如果身体康复，每学期开学前，由本人向体育部提出申请，可转入专项班。非特殊群体的学生不能上网选这个班，请同学们相互转告。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“保健康复班”上课时间：周三下午</w:t>
      </w:r>
      <w:r>
        <w:rPr>
          <w:rFonts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15---7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上课地点：综合训练馆二楼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任课教师：谢老师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体育部</w:t>
      </w:r>
    </w:p>
    <w:p w:rsidR="00C72520" w:rsidRDefault="00C72520" w:rsidP="00C72520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2016年9月</w:t>
      </w:r>
    </w:p>
    <w:p w:rsidR="0026629B" w:rsidRDefault="0026629B">
      <w:pPr>
        <w:rPr>
          <w:rFonts w:hint="eastAsia"/>
        </w:rPr>
      </w:pPr>
    </w:p>
    <w:p w:rsidR="00C72520" w:rsidRDefault="00C72520">
      <w:pPr>
        <w:rPr>
          <w:rFonts w:hint="eastAsia"/>
        </w:rPr>
      </w:pPr>
    </w:p>
    <w:p w:rsidR="00C72520" w:rsidRDefault="00C72520">
      <w:pPr>
        <w:rPr>
          <w:rFonts w:hint="eastAsia"/>
        </w:rPr>
      </w:pPr>
    </w:p>
    <w:p w:rsidR="00C72520" w:rsidRDefault="00C72520">
      <w:r>
        <w:rPr>
          <w:rFonts w:hint="eastAsia"/>
        </w:rPr>
        <w:t>本学期第五周开始上课，请一年级学生相互周知</w:t>
      </w:r>
    </w:p>
    <w:sectPr w:rsidR="00C7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0"/>
    <w:rsid w:val="0026629B"/>
    <w:rsid w:val="00C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2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2016-09-13T09:16:00Z</dcterms:created>
  <dcterms:modified xsi:type="dcterms:W3CDTF">2016-09-13T09:19:00Z</dcterms:modified>
</cp:coreProperties>
</file>