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华南农业大学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赛事</w:t>
      </w:r>
      <w:r>
        <w:rPr>
          <w:rFonts w:hint="eastAsia" w:ascii="宋体" w:hAnsi="宋体"/>
          <w:b/>
          <w:bCs/>
          <w:sz w:val="40"/>
          <w:szCs w:val="40"/>
        </w:rPr>
        <w:t>物资申请表</w:t>
      </w:r>
    </w:p>
    <w:p>
      <w:pPr>
        <w:spacing w:line="460" w:lineRule="exact"/>
        <w:jc w:val="left"/>
        <w:rPr>
          <w:rFonts w:hint="default" w:ascii="宋体" w:hAnsi="宋体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赛事名称：</w:t>
      </w:r>
    </w:p>
    <w:tbl>
      <w:tblPr>
        <w:tblStyle w:val="3"/>
        <w:tblW w:w="9647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63"/>
        <w:gridCol w:w="1037"/>
        <w:gridCol w:w="396"/>
        <w:gridCol w:w="144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 请 单 位</w:t>
            </w:r>
          </w:p>
        </w:tc>
        <w:tc>
          <w:tcPr>
            <w:tcW w:w="369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活 动 内 容</w:t>
            </w:r>
          </w:p>
        </w:tc>
        <w:tc>
          <w:tcPr>
            <w:tcW w:w="7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物资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物资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E7E6E6" w:themeColor="background2"/>
                <w:kern w:val="0"/>
                <w:sz w:val="28"/>
                <w:szCs w:val="28"/>
                <w14:textFill>
                  <w14:solidFill>
                    <w14:schemeClr w14:val="bg2"/>
                  </w14:solidFill>
                </w14:textFill>
              </w:rPr>
              <w:t>写明奖杯上的文字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7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主管负责人意见</w:t>
            </w:r>
          </w:p>
        </w:tc>
        <w:tc>
          <w:tcPr>
            <w:tcW w:w="7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负责人</w:t>
            </w:r>
            <w:r>
              <w:rPr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460" w:lineRule="exact"/>
              <w:ind w:right="140" w:firstLine="5040" w:firstLineChars="21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单位盖单                                 </w:t>
            </w:r>
          </w:p>
          <w:p>
            <w:pPr>
              <w:widowControl/>
              <w:spacing w:line="460" w:lineRule="exact"/>
              <w:ind w:right="140" w:firstLine="5040" w:firstLineChars="21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8"/>
                <w:szCs w:val="28"/>
              </w:rPr>
              <w:t>体育部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核</w:t>
            </w:r>
            <w:r>
              <w:rPr>
                <w:rFonts w:hint="eastAsia" w:ascii="宋体" w:hAnsi="宋体" w:cs="宋体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7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分管领导签名：</w:t>
            </w:r>
          </w:p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right="140"/>
              <w:jc w:val="right"/>
            </w:pPr>
          </w:p>
        </w:tc>
        <w:tc>
          <w:tcPr>
            <w:tcW w:w="7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主管领导签名：</w:t>
            </w:r>
          </w:p>
          <w:p>
            <w:pPr>
              <w:widowControl/>
              <w:spacing w:line="460" w:lineRule="exact"/>
              <w:ind w:right="14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注：妥善保管，如有损坏或丢失，照价赔偿。</w:t>
      </w:r>
    </w:p>
    <w:sectPr>
      <w:pgSz w:w="11906" w:h="16838"/>
      <w:pgMar w:top="110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6046"/>
    <w:rsid w:val="00042922"/>
    <w:rsid w:val="00204AE4"/>
    <w:rsid w:val="008B2721"/>
    <w:rsid w:val="00A711A7"/>
    <w:rsid w:val="00A86DF4"/>
    <w:rsid w:val="0F0613E5"/>
    <w:rsid w:val="1E0A07C6"/>
    <w:rsid w:val="206D5A32"/>
    <w:rsid w:val="21476BC8"/>
    <w:rsid w:val="2BB83F68"/>
    <w:rsid w:val="30A77831"/>
    <w:rsid w:val="36B26046"/>
    <w:rsid w:val="3A0F5AF3"/>
    <w:rsid w:val="53C2530F"/>
    <w:rsid w:val="5A8C51EE"/>
    <w:rsid w:val="62363F1E"/>
    <w:rsid w:val="63B202A5"/>
    <w:rsid w:val="67BF54B5"/>
    <w:rsid w:val="74542613"/>
    <w:rsid w:val="76377E0A"/>
    <w:rsid w:val="794568AB"/>
    <w:rsid w:val="7C1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3</Lines>
  <Paragraphs>1</Paragraphs>
  <TotalTime>3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2022-03-16T08:13:00Z</dcterms:created>
  <dc:creator>Administrator</dc:creator>
  <cp:lastModifiedBy>Juno</cp:lastModifiedBy>
  <cp:lastPrinted>2022-03-16T08:12:00Z</cp:lastPrinted>
  <dcterms:modified xsi:type="dcterms:W3CDTF">2022-04-21T07:31:53Z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2A7AF7F5E64847B3B64816B6D5C8F794</vt:lpwstr>
  </property>
</Properties>
</file>